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61305" w14:textId="77777777" w:rsidR="00815CE0" w:rsidRDefault="00815CE0" w:rsidP="00815CE0">
      <w:pPr>
        <w:spacing w:line="274" w:lineRule="exact"/>
        <w:rPr>
          <w:sz w:val="20"/>
          <w:szCs w:val="20"/>
        </w:rPr>
      </w:pPr>
    </w:p>
    <w:p w14:paraId="6B4480CE" w14:textId="77777777" w:rsidR="00815CE0" w:rsidRDefault="00815CE0" w:rsidP="00815CE0">
      <w:pPr>
        <w:spacing w:line="61" w:lineRule="exact"/>
        <w:rPr>
          <w:sz w:val="20"/>
          <w:szCs w:val="20"/>
        </w:rPr>
      </w:pPr>
    </w:p>
    <w:tbl>
      <w:tblPr>
        <w:tblW w:w="986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2486"/>
        <w:gridCol w:w="1843"/>
        <w:gridCol w:w="3211"/>
        <w:gridCol w:w="360"/>
      </w:tblGrid>
      <w:tr w:rsidR="00815CE0" w14:paraId="253EF65A" w14:textId="77777777" w:rsidTr="00CA7FCF">
        <w:trPr>
          <w:trHeight w:val="365"/>
        </w:trPr>
        <w:tc>
          <w:tcPr>
            <w:tcW w:w="960" w:type="dxa"/>
            <w:vAlign w:val="bottom"/>
          </w:tcPr>
          <w:p w14:paraId="3E0E3E72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37E6C90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vAlign w:val="bottom"/>
          </w:tcPr>
          <w:p w14:paraId="1C43491D" w14:textId="77777777" w:rsidR="00BE3422" w:rsidRDefault="00815CE0" w:rsidP="00AA5592">
            <w:pPr>
              <w:spacing w:line="276" w:lineRule="auto"/>
              <w:ind w:right="1572"/>
              <w:jc w:val="center"/>
              <w:rPr>
                <w:rFonts w:ascii="仿宋" w:eastAsia="仿宋" w:hAnsi="仿宋" w:cs="仿宋"/>
                <w:b/>
                <w:bCs/>
                <w:w w:val="99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32"/>
                <w:szCs w:val="32"/>
              </w:rPr>
              <w:t>厦门大学嘉庚学院</w:t>
            </w:r>
            <w:r w:rsidR="00BE3422">
              <w:rPr>
                <w:rFonts w:ascii="仿宋" w:eastAsia="仿宋" w:hAnsi="仿宋" w:cs="仿宋" w:hint="eastAsia"/>
                <w:b/>
                <w:bCs/>
                <w:w w:val="99"/>
                <w:sz w:val="32"/>
                <w:szCs w:val="32"/>
              </w:rPr>
              <w:t>图书馆</w:t>
            </w:r>
          </w:p>
          <w:p w14:paraId="64179F49" w14:textId="0327786B" w:rsidR="00815CE0" w:rsidRDefault="00815CE0" w:rsidP="00AA5592">
            <w:pPr>
              <w:spacing w:line="276" w:lineRule="auto"/>
              <w:ind w:right="157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32"/>
                <w:szCs w:val="32"/>
              </w:rPr>
              <w:t>图书</w:t>
            </w:r>
            <w:r w:rsidR="00BE3422">
              <w:rPr>
                <w:rFonts w:ascii="仿宋" w:eastAsia="仿宋" w:hAnsi="仿宋" w:cs="仿宋" w:hint="eastAsia"/>
                <w:b/>
                <w:bCs/>
                <w:w w:val="99"/>
                <w:sz w:val="32"/>
                <w:szCs w:val="32"/>
              </w:rPr>
              <w:t>捐赠表</w:t>
            </w:r>
          </w:p>
        </w:tc>
        <w:tc>
          <w:tcPr>
            <w:tcW w:w="360" w:type="dxa"/>
            <w:vAlign w:val="bottom"/>
          </w:tcPr>
          <w:p w14:paraId="79469E97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815CE0" w14:paraId="56B20316" w14:textId="77777777" w:rsidTr="002C0CB7">
        <w:trPr>
          <w:trHeight w:val="168"/>
        </w:trPr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50F3232C" w14:textId="77777777" w:rsidR="00815CE0" w:rsidRDefault="00815CE0" w:rsidP="00CA7FCF">
            <w:pPr>
              <w:rPr>
                <w:sz w:val="14"/>
                <w:szCs w:val="14"/>
              </w:rPr>
            </w:pPr>
          </w:p>
        </w:tc>
        <w:tc>
          <w:tcPr>
            <w:tcW w:w="2486" w:type="dxa"/>
            <w:tcBorders>
              <w:bottom w:val="single" w:sz="8" w:space="0" w:color="auto"/>
            </w:tcBorders>
            <w:vAlign w:val="bottom"/>
          </w:tcPr>
          <w:p w14:paraId="1A994034" w14:textId="77777777" w:rsidR="00815CE0" w:rsidRDefault="00815CE0" w:rsidP="00CA7FC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0440CFFA" w14:textId="77777777" w:rsidR="00815CE0" w:rsidRDefault="00815CE0" w:rsidP="00CA7FCF">
            <w:pPr>
              <w:rPr>
                <w:sz w:val="14"/>
                <w:szCs w:val="14"/>
              </w:rPr>
            </w:pPr>
          </w:p>
        </w:tc>
        <w:tc>
          <w:tcPr>
            <w:tcW w:w="3211" w:type="dxa"/>
            <w:tcBorders>
              <w:bottom w:val="single" w:sz="8" w:space="0" w:color="auto"/>
            </w:tcBorders>
            <w:vAlign w:val="bottom"/>
          </w:tcPr>
          <w:p w14:paraId="45776F6E" w14:textId="77777777" w:rsidR="00815CE0" w:rsidRDefault="00815CE0" w:rsidP="00CA7FC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11FA9EFD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815CE0" w14:paraId="0014AC2C" w14:textId="77777777" w:rsidTr="002C0CB7">
        <w:trPr>
          <w:trHeight w:val="633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B59CD" w14:textId="77777777" w:rsidR="002A5568" w:rsidRDefault="002A5568" w:rsidP="00CA7FCF">
            <w:pPr>
              <w:spacing w:line="366" w:lineRule="exact"/>
              <w:jc w:val="center"/>
              <w:rPr>
                <w:rFonts w:ascii="仿宋" w:eastAsia="仿宋" w:hAnsi="仿宋" w:cs="仿宋"/>
                <w:w w:val="98"/>
                <w:sz w:val="32"/>
                <w:szCs w:val="32"/>
              </w:rPr>
            </w:pPr>
          </w:p>
          <w:p w14:paraId="55E0B9B9" w14:textId="2941E1AC" w:rsidR="002A5568" w:rsidRDefault="006A552B" w:rsidP="00CA7FCF">
            <w:pPr>
              <w:spacing w:line="366" w:lineRule="exact"/>
              <w:jc w:val="center"/>
              <w:rPr>
                <w:rFonts w:ascii="仿宋" w:eastAsia="仿宋" w:hAnsi="仿宋" w:cs="仿宋"/>
                <w:w w:val="9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w w:val="98"/>
                <w:sz w:val="32"/>
                <w:szCs w:val="32"/>
              </w:rPr>
              <w:t>捐赠</w:t>
            </w:r>
            <w:r w:rsidR="001B075A">
              <w:rPr>
                <w:rFonts w:ascii="仿宋" w:eastAsia="仿宋" w:hAnsi="仿宋" w:cs="仿宋" w:hint="eastAsia"/>
                <w:w w:val="98"/>
                <w:sz w:val="32"/>
                <w:szCs w:val="32"/>
              </w:rPr>
              <w:t>个人</w:t>
            </w:r>
          </w:p>
          <w:p w14:paraId="062D3F28" w14:textId="31EB94A7" w:rsidR="00815CE0" w:rsidRDefault="002A5568" w:rsidP="00CA7FCF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w w:val="98"/>
                <w:sz w:val="32"/>
                <w:szCs w:val="32"/>
              </w:rPr>
              <w:t>/单位</w:t>
            </w:r>
          </w:p>
        </w:tc>
        <w:tc>
          <w:tcPr>
            <w:tcW w:w="2486" w:type="dxa"/>
            <w:tcBorders>
              <w:right w:val="single" w:sz="8" w:space="0" w:color="auto"/>
            </w:tcBorders>
            <w:vAlign w:val="bottom"/>
          </w:tcPr>
          <w:p w14:paraId="10DCA50B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7BB463B8" w14:textId="77777777" w:rsidR="00815CE0" w:rsidRDefault="00815CE0" w:rsidP="00EF4E83">
            <w:pPr>
              <w:spacing w:line="360" w:lineRule="auto"/>
              <w:ind w:firstLineChars="100" w:firstLine="3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联系电话</w:t>
            </w:r>
          </w:p>
        </w:tc>
        <w:tc>
          <w:tcPr>
            <w:tcW w:w="3211" w:type="dxa"/>
            <w:tcBorders>
              <w:right w:val="single" w:sz="8" w:space="0" w:color="auto"/>
            </w:tcBorders>
            <w:vAlign w:val="bottom"/>
          </w:tcPr>
          <w:p w14:paraId="52628A0C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956C01C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815CE0" w14:paraId="6640D1B0" w14:textId="77777777" w:rsidTr="002C0CB7">
        <w:trPr>
          <w:trHeight w:val="56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DB7BA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E26B2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F771E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9AEDC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C61C84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815CE0" w14:paraId="7E0A1919" w14:textId="77777777" w:rsidTr="002C0CB7">
        <w:trPr>
          <w:trHeight w:val="633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92FB1" w14:textId="0DDB5508" w:rsidR="00815CE0" w:rsidRDefault="00E100BA" w:rsidP="00CA7FCF">
            <w:pPr>
              <w:spacing w:line="366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w w:val="98"/>
                <w:sz w:val="32"/>
                <w:szCs w:val="32"/>
              </w:rPr>
              <w:t>捐赠时间</w:t>
            </w:r>
          </w:p>
        </w:tc>
        <w:tc>
          <w:tcPr>
            <w:tcW w:w="2486" w:type="dxa"/>
            <w:vAlign w:val="bottom"/>
          </w:tcPr>
          <w:p w14:paraId="5E678293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409231C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right w:val="single" w:sz="8" w:space="0" w:color="auto"/>
            </w:tcBorders>
            <w:vAlign w:val="bottom"/>
          </w:tcPr>
          <w:p w14:paraId="2D94BD9E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E3B2513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815CE0" w14:paraId="489B23A6" w14:textId="77777777" w:rsidTr="002C0CB7">
        <w:trPr>
          <w:trHeight w:val="348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1D40F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8" w:space="0" w:color="auto"/>
            </w:tcBorders>
            <w:vAlign w:val="bottom"/>
          </w:tcPr>
          <w:p w14:paraId="7DE12693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4191E185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57892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F6F36EE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233686" w14:paraId="62BF710D" w14:textId="77777777" w:rsidTr="00ED7B7E">
        <w:trPr>
          <w:trHeight w:val="632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37352" w14:textId="148BE75C" w:rsidR="00233686" w:rsidRDefault="00233686" w:rsidP="00CA7FCF">
            <w:pPr>
              <w:spacing w:line="366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w w:val="98"/>
                <w:sz w:val="32"/>
                <w:szCs w:val="32"/>
              </w:rPr>
              <w:t>捐赠数量</w:t>
            </w:r>
          </w:p>
        </w:tc>
        <w:tc>
          <w:tcPr>
            <w:tcW w:w="7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1378634" w14:textId="563782F2" w:rsidR="00233686" w:rsidRDefault="00233686" w:rsidP="00CA7FCF">
            <w:pPr>
              <w:spacing w:line="36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7A246EE6" w14:textId="77777777" w:rsidR="00233686" w:rsidRDefault="00233686" w:rsidP="00CA7FCF">
            <w:pPr>
              <w:rPr>
                <w:sz w:val="1"/>
                <w:szCs w:val="1"/>
              </w:rPr>
            </w:pPr>
          </w:p>
        </w:tc>
      </w:tr>
      <w:tr w:rsidR="00233686" w14:paraId="6773A9E4" w14:textId="77777777" w:rsidTr="00ED7B7E">
        <w:trPr>
          <w:trHeight w:val="348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0F788" w14:textId="77777777" w:rsidR="00233686" w:rsidRDefault="00233686" w:rsidP="00CA7FCF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74C85" w14:textId="77777777" w:rsidR="00233686" w:rsidRDefault="00233686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313F60DC" w14:textId="77777777" w:rsidR="00233686" w:rsidRDefault="00233686" w:rsidP="00CA7FCF">
            <w:pPr>
              <w:rPr>
                <w:sz w:val="1"/>
                <w:szCs w:val="1"/>
              </w:rPr>
            </w:pPr>
          </w:p>
        </w:tc>
      </w:tr>
      <w:tr w:rsidR="00815CE0" w14:paraId="095A0413" w14:textId="77777777" w:rsidTr="002C0CB7">
        <w:trPr>
          <w:trHeight w:val="1070"/>
        </w:trPr>
        <w:tc>
          <w:tcPr>
            <w:tcW w:w="1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98517" w14:textId="1EAD3FBE" w:rsidR="00815CE0" w:rsidRDefault="00366EE8" w:rsidP="00A94C68"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仿宋" w:eastAsia="仿宋" w:hAnsi="仿宋" w:cs="仿宋" w:hint="eastAsia"/>
                <w:w w:val="98"/>
                <w:sz w:val="32"/>
                <w:szCs w:val="32"/>
              </w:rPr>
              <w:t>备注</w:t>
            </w:r>
          </w:p>
        </w:tc>
        <w:tc>
          <w:tcPr>
            <w:tcW w:w="2486" w:type="dxa"/>
            <w:vAlign w:val="bottom"/>
          </w:tcPr>
          <w:p w14:paraId="2E83A776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BBC271F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right w:val="single" w:sz="8" w:space="0" w:color="auto"/>
            </w:tcBorders>
            <w:vAlign w:val="bottom"/>
          </w:tcPr>
          <w:p w14:paraId="4C358E27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D9B495B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tr w:rsidR="00815CE0" w14:paraId="2EB1C5EB" w14:textId="77777777" w:rsidTr="00A94C68">
        <w:trPr>
          <w:trHeight w:val="235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5B027A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AD74B" w14:textId="77777777" w:rsidR="00815CE0" w:rsidRDefault="00815CE0" w:rsidP="00A94C68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8" w:space="0" w:color="auto"/>
            </w:tcBorders>
            <w:vAlign w:val="bottom"/>
          </w:tcPr>
          <w:p w14:paraId="0EA20AFA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798BCB2B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E333A" w14:textId="77777777" w:rsidR="00815CE0" w:rsidRDefault="00815CE0" w:rsidP="00CA7F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CFFDC42" w14:textId="77777777" w:rsidR="00815CE0" w:rsidRDefault="00815CE0" w:rsidP="00CA7FCF">
            <w:pPr>
              <w:rPr>
                <w:sz w:val="1"/>
                <w:szCs w:val="1"/>
              </w:rPr>
            </w:pPr>
          </w:p>
        </w:tc>
      </w:tr>
      <w:bookmarkEnd w:id="0"/>
    </w:tbl>
    <w:p w14:paraId="5AE801D6" w14:textId="573DEB17" w:rsidR="00815CE0" w:rsidRPr="00026AFD" w:rsidRDefault="00815CE0" w:rsidP="00026AFD">
      <w:pPr>
        <w:spacing w:line="244" w:lineRule="exact"/>
        <w:ind w:right="800"/>
        <w:rPr>
          <w:rFonts w:ascii="Times New Roman" w:hAnsi="Times New Roman" w:cs="Times New Roman" w:hint="eastAsia"/>
          <w:sz w:val="20"/>
          <w:szCs w:val="20"/>
        </w:rPr>
        <w:sectPr w:rsidR="00815CE0" w:rsidRPr="00026AFD">
          <w:pgSz w:w="11900" w:h="16840"/>
          <w:pgMar w:top="1440" w:right="1200" w:bottom="836" w:left="1120" w:header="0" w:footer="0" w:gutter="0"/>
          <w:cols w:space="720" w:equalWidth="0">
            <w:col w:w="9580"/>
          </w:cols>
        </w:sectPr>
      </w:pPr>
    </w:p>
    <w:p w14:paraId="22253D7E" w14:textId="77777777" w:rsidR="00BD12FC" w:rsidRDefault="00BD12FC" w:rsidP="00BD12FC">
      <w:pPr>
        <w:spacing w:line="244" w:lineRule="exact"/>
        <w:ind w:left="496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ge2"/>
      <w:bookmarkEnd w:id="1"/>
      <w:r>
        <w:rPr>
          <w:rFonts w:ascii="宋体" w:eastAsia="宋体" w:hAnsi="宋体" w:cs="宋体"/>
          <w:sz w:val="20"/>
          <w:szCs w:val="20"/>
        </w:rPr>
        <w:t>注：如有疑问，请致电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0596-6288455</w:t>
      </w:r>
    </w:p>
    <w:p w14:paraId="3526CD18" w14:textId="77777777" w:rsidR="00815CE0" w:rsidRPr="00BD12FC" w:rsidRDefault="00815CE0" w:rsidP="00815CE0">
      <w:pPr>
        <w:rPr>
          <w:rFonts w:hint="eastAsia"/>
        </w:rPr>
      </w:pPr>
    </w:p>
    <w:sectPr w:rsidR="00815CE0" w:rsidRPr="00BD12FC">
      <w:type w:val="continuous"/>
      <w:pgSz w:w="11900" w:h="16840"/>
      <w:pgMar w:top="1440" w:right="1200" w:bottom="836" w:left="112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368B" w14:textId="77777777" w:rsidR="00D52519" w:rsidRDefault="00D52519" w:rsidP="00815CE0">
      <w:r>
        <w:separator/>
      </w:r>
    </w:p>
  </w:endnote>
  <w:endnote w:type="continuationSeparator" w:id="0">
    <w:p w14:paraId="58BD550D" w14:textId="77777777" w:rsidR="00D52519" w:rsidRDefault="00D52519" w:rsidP="008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B8EC" w14:textId="77777777" w:rsidR="00D52519" w:rsidRDefault="00D52519" w:rsidP="00815CE0">
      <w:r>
        <w:separator/>
      </w:r>
    </w:p>
  </w:footnote>
  <w:footnote w:type="continuationSeparator" w:id="0">
    <w:p w14:paraId="031428D8" w14:textId="77777777" w:rsidR="00D52519" w:rsidRDefault="00D52519" w:rsidP="0081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42"/>
    <w:rsid w:val="00026AFD"/>
    <w:rsid w:val="001B075A"/>
    <w:rsid w:val="00233686"/>
    <w:rsid w:val="002A5568"/>
    <w:rsid w:val="002C0CB7"/>
    <w:rsid w:val="00366EE8"/>
    <w:rsid w:val="00455949"/>
    <w:rsid w:val="006A552B"/>
    <w:rsid w:val="007D146C"/>
    <w:rsid w:val="00815CE0"/>
    <w:rsid w:val="008E30BF"/>
    <w:rsid w:val="00911921"/>
    <w:rsid w:val="00A94C68"/>
    <w:rsid w:val="00AA5592"/>
    <w:rsid w:val="00BD12FC"/>
    <w:rsid w:val="00BE3422"/>
    <w:rsid w:val="00C501DD"/>
    <w:rsid w:val="00C77642"/>
    <w:rsid w:val="00D52519"/>
    <w:rsid w:val="00DF548B"/>
    <w:rsid w:val="00E100BA"/>
    <w:rsid w:val="00E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6DD53"/>
  <w15:chartTrackingRefBased/>
  <w15:docId w15:val="{C3A7F658-4A4E-46A0-9193-604B6210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CE0"/>
    <w:rPr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CE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2023-09-15T06:29:00Z</dcterms:created>
  <dcterms:modified xsi:type="dcterms:W3CDTF">2023-09-15T06:50:00Z</dcterms:modified>
</cp:coreProperties>
</file>