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ahom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Tahoma"/>
          <w:b/>
          <w:color w:val="000000"/>
          <w:sz w:val="32"/>
          <w:szCs w:val="32"/>
        </w:rPr>
        <w:t>2017年图书馆开展信息素养讲座列表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ahoma"/>
          <w:color w:val="000000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9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日期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题目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4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月</w:t>
            </w:r>
            <w:r>
              <w:rPr>
                <w:rFonts w:ascii="宋体" w:hAnsi="宋体" w:cs="Tahoma"/>
                <w:color w:val="000000"/>
                <w:sz w:val="24"/>
              </w:rPr>
              <w:t>18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手把手教你搞定毕业论文格式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江小燕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4月19日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参考文献哪里找？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王璞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4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月</w:t>
            </w:r>
            <w:r>
              <w:rPr>
                <w:rFonts w:ascii="宋体" w:hAnsi="宋体" w:cs="Tahoma"/>
                <w:color w:val="000000"/>
                <w:sz w:val="24"/>
              </w:rPr>
              <w:t>25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调查问卷的设计与发放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江小燕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5月10日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知网CNKI应用指南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王璞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6月8日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调查问卷的设计与发放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江小燕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7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月</w:t>
            </w:r>
            <w:r>
              <w:rPr>
                <w:rFonts w:ascii="宋体" w:hAnsi="宋体" w:cs="Tahoma"/>
                <w:color w:val="000000"/>
                <w:sz w:val="24"/>
              </w:rPr>
              <w:t>3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利用CNKI进行论文选题和文献管理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江小燕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7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月</w:t>
            </w:r>
            <w:r>
              <w:rPr>
                <w:rFonts w:ascii="宋体" w:hAnsi="宋体" w:cs="Tahoma"/>
                <w:color w:val="000000"/>
                <w:sz w:val="24"/>
              </w:rPr>
              <w:t>5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中文文献检索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王璞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7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月</w:t>
            </w:r>
            <w:r>
              <w:rPr>
                <w:rFonts w:ascii="宋体" w:hAnsi="宋体" w:cs="Tahoma"/>
                <w:color w:val="000000"/>
                <w:sz w:val="24"/>
              </w:rPr>
              <w:t>6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英文文献检索+英文语料库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王璞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7月</w:t>
            </w:r>
            <w:r>
              <w:rPr>
                <w:rFonts w:ascii="宋体" w:hAnsi="宋体" w:cs="Tahoma"/>
                <w:color w:val="000000"/>
                <w:sz w:val="24"/>
              </w:rPr>
              <w:t>10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  <w:tc>
          <w:tcPr>
            <w:tcW w:w="429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文献</w:t>
            </w:r>
            <w:r>
              <w:rPr>
                <w:rFonts w:ascii="宋体" w:hAnsi="宋体" w:cs="Tahoma"/>
                <w:color w:val="000000"/>
                <w:sz w:val="24"/>
              </w:rPr>
              <w:t>检索答疑</w:t>
            </w:r>
          </w:p>
        </w:tc>
        <w:tc>
          <w:tcPr>
            <w:tcW w:w="284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王璞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Tahoma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4E"/>
    <w:rsid w:val="00052FE9"/>
    <w:rsid w:val="00070CF0"/>
    <w:rsid w:val="00101EA7"/>
    <w:rsid w:val="00131F7F"/>
    <w:rsid w:val="00187247"/>
    <w:rsid w:val="00245C9B"/>
    <w:rsid w:val="0030438D"/>
    <w:rsid w:val="00356C16"/>
    <w:rsid w:val="003B10F2"/>
    <w:rsid w:val="0066155B"/>
    <w:rsid w:val="006A3409"/>
    <w:rsid w:val="00763737"/>
    <w:rsid w:val="007B2718"/>
    <w:rsid w:val="00854F4E"/>
    <w:rsid w:val="00933D44"/>
    <w:rsid w:val="00A32B51"/>
    <w:rsid w:val="00A60D67"/>
    <w:rsid w:val="00A75DA8"/>
    <w:rsid w:val="00B1264F"/>
    <w:rsid w:val="00BB16A0"/>
    <w:rsid w:val="00DC21AD"/>
    <w:rsid w:val="00F20300"/>
    <w:rsid w:val="00FD277E"/>
    <w:rsid w:val="619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2017-07-11T06:09:00Z</dcterms:created>
  <dc:creator>admin</dc:creator>
  <cp:lastModifiedBy>张嘻嘻1414045080</cp:lastModifiedBy>
  <dcterms:modified xsi:type="dcterms:W3CDTF">2017-11-23T01:21:18Z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